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4770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4770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65B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83A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A83A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65B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65B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47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47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477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5B1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51C3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51C32"/>
    <w:rsid w:val="003D1E31"/>
    <w:rsid w:val="003E7718"/>
    <w:rsid w:val="00406108"/>
    <w:rsid w:val="00465B12"/>
    <w:rsid w:val="004750F4"/>
    <w:rsid w:val="004B0C4A"/>
    <w:rsid w:val="005B13B0"/>
    <w:rsid w:val="006A3EFD"/>
    <w:rsid w:val="00705F77"/>
    <w:rsid w:val="0074770B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83AC4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A64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2020-10-16T08:51:00Z</dcterms:modified>
</cp:coreProperties>
</file>